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8" w:rsidRDefault="00237EB8">
      <w:r>
        <w:t>The Dolls House audio book</w:t>
      </w:r>
      <w:bookmarkStart w:id="0" w:name="_GoBack"/>
      <w:bookmarkEnd w:id="0"/>
    </w:p>
    <w:p w:rsidR="00237EB8" w:rsidRDefault="00237EB8"/>
    <w:p w:rsidR="00AD0A86" w:rsidRDefault="00237EB8">
      <w:r w:rsidRPr="00237EB8">
        <w:t>https://www.theguardian.com/books/audio/2010/dec/07/margaret-drabble-katherine-mansfield</w:t>
      </w:r>
    </w:p>
    <w:sectPr w:rsidR="00AD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B8"/>
    <w:rsid w:val="00237EB8"/>
    <w:rsid w:val="00A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1AE2"/>
  <w15:chartTrackingRefBased/>
  <w15:docId w15:val="{CDD9EB29-F869-4020-ADFF-AD615A7E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2016-09-26T15:25:00Z</dcterms:created>
  <dcterms:modified xsi:type="dcterms:W3CDTF">2016-09-26T15:26:00Z</dcterms:modified>
</cp:coreProperties>
</file>